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B0" w:rsidRPr="00B973DC" w:rsidRDefault="00B973DC" w:rsidP="00B973DC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B973DC">
        <w:rPr>
          <w:rFonts w:ascii="Times New Roman" w:hAnsi="Times New Roman" w:cs="Times New Roman"/>
        </w:rPr>
        <w:t>Утверждаю</w:t>
      </w:r>
    </w:p>
    <w:p w:rsidR="00B973DC" w:rsidRPr="00B973DC" w:rsidRDefault="00B973DC" w:rsidP="00B973DC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B973DC">
        <w:rPr>
          <w:rFonts w:ascii="Times New Roman" w:hAnsi="Times New Roman" w:cs="Times New Roman"/>
        </w:rPr>
        <w:t>Глава Администрации МР Мелеузовский район Республики Башкортостан __________</w:t>
      </w:r>
      <w:r>
        <w:rPr>
          <w:rFonts w:ascii="Times New Roman" w:hAnsi="Times New Roman" w:cs="Times New Roman"/>
        </w:rPr>
        <w:t>_________</w:t>
      </w:r>
      <w:r w:rsidRPr="00B973DC">
        <w:rPr>
          <w:rFonts w:ascii="Times New Roman" w:hAnsi="Times New Roman" w:cs="Times New Roman"/>
        </w:rPr>
        <w:t>Р. Н. Шамсутдинов</w:t>
      </w:r>
    </w:p>
    <w:p w:rsidR="00B973DC" w:rsidRDefault="00B973DC" w:rsidP="00B973DC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B973DC">
        <w:rPr>
          <w:rFonts w:ascii="Times New Roman" w:hAnsi="Times New Roman" w:cs="Times New Roman"/>
        </w:rPr>
        <w:t xml:space="preserve">«___»  </w:t>
      </w:r>
      <w:r w:rsidRPr="00B973DC">
        <w:rPr>
          <w:rFonts w:ascii="Times New Roman" w:hAnsi="Times New Roman" w:cs="Times New Roman"/>
        </w:rPr>
        <w:softHyphen/>
      </w:r>
      <w:r w:rsidRPr="00B973DC">
        <w:rPr>
          <w:rFonts w:ascii="Times New Roman" w:hAnsi="Times New Roman" w:cs="Times New Roman"/>
        </w:rPr>
        <w:softHyphen/>
      </w:r>
      <w:r w:rsidRPr="00B973DC">
        <w:rPr>
          <w:rFonts w:ascii="Times New Roman" w:hAnsi="Times New Roman" w:cs="Times New Roman"/>
        </w:rPr>
        <w:softHyphen/>
        <w:t>____________ 2021 г.</w:t>
      </w:r>
    </w:p>
    <w:p w:rsidR="00B973DC" w:rsidRDefault="00B973DC" w:rsidP="00D014FB">
      <w:pPr>
        <w:rPr>
          <w:rFonts w:ascii="Times New Roman" w:hAnsi="Times New Roman" w:cs="Times New Roman"/>
        </w:rPr>
      </w:pPr>
    </w:p>
    <w:p w:rsidR="00B973DC" w:rsidRPr="00D014FB" w:rsidRDefault="00B973DC" w:rsidP="00D01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F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973DC" w:rsidRPr="00D014FB" w:rsidRDefault="00B973DC" w:rsidP="00D01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FB">
        <w:rPr>
          <w:rFonts w:ascii="Times New Roman" w:hAnsi="Times New Roman" w:cs="Times New Roman"/>
          <w:b/>
          <w:sz w:val="28"/>
          <w:szCs w:val="28"/>
        </w:rPr>
        <w:t>по устранению недостатков, выявленных в ходе независимой оценки качества условий оказания услуг</w:t>
      </w:r>
    </w:p>
    <w:p w:rsidR="00B973DC" w:rsidRPr="00D014FB" w:rsidRDefault="000A5E22" w:rsidP="00D01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МБДОУ д/с «</w:t>
      </w:r>
      <w:proofErr w:type="gramStart"/>
      <w:r w:rsidRPr="000A5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Солнышко</w:t>
      </w:r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д.Первомайская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3DC" w:rsidRPr="00D014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B973DC" w:rsidRPr="00D014FB">
        <w:rPr>
          <w:rFonts w:ascii="Times New Roman" w:hAnsi="Times New Roman" w:cs="Times New Roman"/>
          <w:b/>
          <w:sz w:val="28"/>
          <w:szCs w:val="28"/>
        </w:rPr>
        <w:t>Мелеузовский</w:t>
      </w:r>
      <w:proofErr w:type="spellEnd"/>
      <w:r w:rsidR="00B973DC" w:rsidRPr="00D014FB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D014FB" w:rsidRPr="00D014FB" w:rsidRDefault="00D014FB" w:rsidP="00D01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FB">
        <w:rPr>
          <w:rFonts w:ascii="Times New Roman" w:hAnsi="Times New Roman" w:cs="Times New Roman"/>
          <w:b/>
          <w:sz w:val="28"/>
          <w:szCs w:val="28"/>
        </w:rPr>
        <w:t>на 2021 год</w:t>
      </w:r>
    </w:p>
    <w:tbl>
      <w:tblPr>
        <w:tblStyle w:val="a3"/>
        <w:tblW w:w="15064" w:type="dxa"/>
        <w:tblLayout w:type="fixed"/>
        <w:tblLook w:val="04A0" w:firstRow="1" w:lastRow="0" w:firstColumn="1" w:lastColumn="0" w:noHBand="0" w:noVBand="1"/>
      </w:tblPr>
      <w:tblGrid>
        <w:gridCol w:w="3942"/>
        <w:gridCol w:w="2175"/>
        <w:gridCol w:w="2121"/>
        <w:gridCol w:w="2214"/>
        <w:gridCol w:w="2556"/>
        <w:gridCol w:w="2056"/>
      </w:tblGrid>
      <w:tr w:rsidR="00B973DC" w:rsidTr="00D014FB">
        <w:trPr>
          <w:trHeight w:val="655"/>
        </w:trPr>
        <w:tc>
          <w:tcPr>
            <w:tcW w:w="3942" w:type="dxa"/>
            <w:vMerge w:val="restart"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14F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</w:t>
            </w:r>
            <w:proofErr w:type="gramEnd"/>
            <w:r w:rsidRPr="00D014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выявленные в ходе независимой оценки качества условий оказания услуг организацией</w:t>
            </w:r>
          </w:p>
        </w:tc>
        <w:tc>
          <w:tcPr>
            <w:tcW w:w="2175" w:type="dxa"/>
            <w:vMerge w:val="restart"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4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 по устранению недостатков</w:t>
            </w:r>
          </w:p>
        </w:tc>
        <w:tc>
          <w:tcPr>
            <w:tcW w:w="2121" w:type="dxa"/>
            <w:vMerge w:val="restart"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4FB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214" w:type="dxa"/>
            <w:vMerge w:val="restart"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4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612" w:type="dxa"/>
            <w:gridSpan w:val="2"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4F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B973DC" w:rsidTr="00D014FB">
        <w:trPr>
          <w:trHeight w:val="860"/>
        </w:trPr>
        <w:tc>
          <w:tcPr>
            <w:tcW w:w="3942" w:type="dxa"/>
            <w:vMerge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4FB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меря по устранению выявленных недостатков</w:t>
            </w:r>
          </w:p>
        </w:tc>
        <w:tc>
          <w:tcPr>
            <w:tcW w:w="2056" w:type="dxa"/>
          </w:tcPr>
          <w:p w:rsidR="00B973DC" w:rsidRPr="00D014FB" w:rsidRDefault="00B973DC" w:rsidP="00B97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4F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D014FB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D014FB" w:rsidRPr="00B973DC" w:rsidRDefault="00D014FB" w:rsidP="00D014FB">
            <w:pPr>
              <w:numPr>
                <w:ilvl w:val="0"/>
                <w:numId w:val="1"/>
              </w:numPr>
              <w:tabs>
                <w:tab w:val="left" w:pos="851"/>
              </w:tabs>
              <w:ind w:firstLine="4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7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Открытость и доступность информации об образовательной организации.</w:t>
            </w:r>
          </w:p>
          <w:p w:rsidR="00D014FB" w:rsidRPr="00D014FB" w:rsidRDefault="00D014FB" w:rsidP="00D01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4FB" w:rsidTr="00D014FB">
        <w:tc>
          <w:tcPr>
            <w:tcW w:w="3942" w:type="dxa"/>
          </w:tcPr>
          <w:p w:rsidR="00D014FB" w:rsidRPr="00D014FB" w:rsidRDefault="007C57BB" w:rsidP="007C57BB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 (при наличии).</w:t>
            </w:r>
          </w:p>
        </w:tc>
        <w:tc>
          <w:tcPr>
            <w:tcW w:w="2175" w:type="dxa"/>
          </w:tcPr>
          <w:p w:rsidR="00D014FB" w:rsidRPr="00E76F28" w:rsidRDefault="00E76F28" w:rsidP="00B1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сайте информацию в разделе </w:t>
            </w:r>
            <w:r w:rsidR="00B10FE8">
              <w:rPr>
                <w:rFonts w:ascii="Times New Roman" w:hAnsi="Times New Roman" w:cs="Times New Roman"/>
                <w:sz w:val="24"/>
                <w:szCs w:val="24"/>
              </w:rPr>
              <w:t>«Дистанционная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1" w:type="dxa"/>
          </w:tcPr>
          <w:p w:rsidR="00D014FB" w:rsidRPr="00E76F28" w:rsidRDefault="00E76F28" w:rsidP="00D0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2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214" w:type="dxa"/>
          </w:tcPr>
          <w:p w:rsidR="00D014FB" w:rsidRPr="00D014FB" w:rsidRDefault="00E76F28" w:rsidP="00D01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D014FB" w:rsidRPr="00D014FB" w:rsidRDefault="00D014FB" w:rsidP="00D01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D014FB" w:rsidRPr="00D014FB" w:rsidRDefault="00D014FB" w:rsidP="00D01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4FB" w:rsidTr="00D014FB">
        <w:tc>
          <w:tcPr>
            <w:tcW w:w="3942" w:type="dxa"/>
          </w:tcPr>
          <w:p w:rsidR="00D014FB" w:rsidRPr="00D014FB" w:rsidRDefault="007C57BB" w:rsidP="007C57BB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И</w:t>
            </w:r>
            <w:r>
              <w:t>нформация о приспособлении для использования инвалидами</w:t>
            </w:r>
            <w:r>
              <w:t xml:space="preserve"> </w:t>
            </w:r>
            <w:r>
              <w:t>и лицами ОВЗ</w:t>
            </w:r>
          </w:p>
        </w:tc>
        <w:tc>
          <w:tcPr>
            <w:tcW w:w="2175" w:type="dxa"/>
          </w:tcPr>
          <w:p w:rsidR="00D014FB" w:rsidRPr="00B10FE8" w:rsidRDefault="00E76F28" w:rsidP="00D0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E8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информацию в разделе «М</w:t>
            </w:r>
            <w:r w:rsidR="00B10FE8" w:rsidRPr="00B10FE8">
              <w:rPr>
                <w:rFonts w:ascii="Times New Roman" w:hAnsi="Times New Roman" w:cs="Times New Roman"/>
                <w:sz w:val="24"/>
                <w:szCs w:val="24"/>
              </w:rPr>
              <w:t xml:space="preserve">атериально-техническое обеспечение и оснащенность </w:t>
            </w:r>
            <w:r w:rsidR="00B10FE8" w:rsidRPr="00B10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процесса»</w:t>
            </w:r>
          </w:p>
        </w:tc>
        <w:tc>
          <w:tcPr>
            <w:tcW w:w="2121" w:type="dxa"/>
          </w:tcPr>
          <w:p w:rsidR="00D014FB" w:rsidRPr="00B10FE8" w:rsidRDefault="00B10FE8" w:rsidP="00D0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до 31.12.2021</w:t>
            </w:r>
          </w:p>
        </w:tc>
        <w:tc>
          <w:tcPr>
            <w:tcW w:w="2214" w:type="dxa"/>
          </w:tcPr>
          <w:p w:rsidR="00D014FB" w:rsidRPr="00D014FB" w:rsidRDefault="00B10FE8" w:rsidP="00D01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D014FB" w:rsidRPr="00D014FB" w:rsidRDefault="00D014FB" w:rsidP="00D01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D014FB" w:rsidRPr="00D014FB" w:rsidRDefault="00D014FB" w:rsidP="00D01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FE8" w:rsidTr="00D014FB">
        <w:tc>
          <w:tcPr>
            <w:tcW w:w="3942" w:type="dxa"/>
          </w:tcPr>
          <w:p w:rsidR="00B10FE8" w:rsidRPr="00D014FB" w:rsidRDefault="00B10FE8" w:rsidP="00B10FE8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lastRenderedPageBreak/>
              <w:t>Информация о наличии возможностей обеспечения условий для охраны здоровья обучающихся (наличие медпункта, медкабинета и т.д.);</w:t>
            </w:r>
          </w:p>
        </w:tc>
        <w:tc>
          <w:tcPr>
            <w:tcW w:w="2175" w:type="dxa"/>
          </w:tcPr>
          <w:p w:rsidR="00B10FE8" w:rsidRPr="00D014FB" w:rsidRDefault="00B10FE8" w:rsidP="00B1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FE8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информацию в разделе «Материально-техническое обеспечение и оснащенность образовательного процесса»</w:t>
            </w:r>
          </w:p>
        </w:tc>
        <w:tc>
          <w:tcPr>
            <w:tcW w:w="2121" w:type="dxa"/>
          </w:tcPr>
          <w:p w:rsidR="00B10FE8" w:rsidRPr="00B10FE8" w:rsidRDefault="00B10FE8" w:rsidP="00B1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E8">
              <w:rPr>
                <w:rFonts w:ascii="Times New Roman" w:hAnsi="Times New Roman" w:cs="Times New Roman"/>
                <w:sz w:val="24"/>
                <w:szCs w:val="24"/>
              </w:rPr>
              <w:t>Выполнить до 31.12.2021</w:t>
            </w:r>
          </w:p>
        </w:tc>
        <w:tc>
          <w:tcPr>
            <w:tcW w:w="2214" w:type="dxa"/>
          </w:tcPr>
          <w:p w:rsidR="00B10FE8" w:rsidRPr="00D014FB" w:rsidRDefault="00B10FE8" w:rsidP="00B1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B10FE8" w:rsidRPr="00D014FB" w:rsidRDefault="00B10FE8" w:rsidP="00B1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B10FE8" w:rsidRPr="00D014FB" w:rsidRDefault="00B10FE8" w:rsidP="00B1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0A1" w:rsidTr="00D014FB">
        <w:tc>
          <w:tcPr>
            <w:tcW w:w="3942" w:type="dxa"/>
          </w:tcPr>
          <w:p w:rsidR="009820A1" w:rsidRPr="00D014FB" w:rsidRDefault="009820A1" w:rsidP="009820A1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Информация о доступе к информационным системам и информационно</w:t>
            </w:r>
            <w:r>
              <w:t>-</w:t>
            </w:r>
            <w:r>
              <w:t>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2175" w:type="dxa"/>
          </w:tcPr>
          <w:p w:rsidR="009820A1" w:rsidRPr="00E76F28" w:rsidRDefault="009820A1" w:rsidP="0098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сайте информацию в разделе «Дистанционная работа»</w:t>
            </w:r>
          </w:p>
        </w:tc>
        <w:tc>
          <w:tcPr>
            <w:tcW w:w="2121" w:type="dxa"/>
          </w:tcPr>
          <w:p w:rsidR="009820A1" w:rsidRPr="00E76F28" w:rsidRDefault="009820A1" w:rsidP="0098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31.12.2021 г.</w:t>
            </w:r>
          </w:p>
        </w:tc>
        <w:tc>
          <w:tcPr>
            <w:tcW w:w="2214" w:type="dxa"/>
          </w:tcPr>
          <w:p w:rsidR="009820A1" w:rsidRPr="00D014FB" w:rsidRDefault="009820A1" w:rsidP="00982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9820A1" w:rsidRPr="00D014FB" w:rsidRDefault="009820A1" w:rsidP="00982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9820A1" w:rsidRPr="00D014FB" w:rsidRDefault="009820A1" w:rsidP="00982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841" w:rsidTr="00D014FB">
        <w:tc>
          <w:tcPr>
            <w:tcW w:w="3942" w:type="dxa"/>
          </w:tcPr>
          <w:p w:rsidR="00A27841" w:rsidRDefault="00A27841" w:rsidP="00A27841">
            <w:pPr>
              <w:tabs>
                <w:tab w:val="left" w:pos="851"/>
              </w:tabs>
            </w:pPr>
            <w:r>
      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2175" w:type="dxa"/>
          </w:tcPr>
          <w:p w:rsidR="00A27841" w:rsidRPr="00E76F28" w:rsidRDefault="00A27841" w:rsidP="00A2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сайте информацию в разделе «Образование»</w:t>
            </w:r>
          </w:p>
        </w:tc>
        <w:tc>
          <w:tcPr>
            <w:tcW w:w="2121" w:type="dxa"/>
          </w:tcPr>
          <w:p w:rsidR="00A27841" w:rsidRPr="00E76F28" w:rsidRDefault="00A27841" w:rsidP="00A2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31.12.2021 г.</w:t>
            </w:r>
          </w:p>
        </w:tc>
        <w:tc>
          <w:tcPr>
            <w:tcW w:w="2214" w:type="dxa"/>
          </w:tcPr>
          <w:p w:rsidR="00A27841" w:rsidRPr="00D014FB" w:rsidRDefault="00A27841" w:rsidP="00A2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A27841" w:rsidRPr="00D014FB" w:rsidRDefault="00A27841" w:rsidP="00A2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A27841" w:rsidRPr="00D014FB" w:rsidRDefault="00A27841" w:rsidP="00A2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841" w:rsidTr="00D014FB">
        <w:tc>
          <w:tcPr>
            <w:tcW w:w="3942" w:type="dxa"/>
          </w:tcPr>
          <w:p w:rsidR="00A27841" w:rsidRDefault="00A27841" w:rsidP="00A27841">
            <w:pPr>
              <w:tabs>
                <w:tab w:val="left" w:pos="851"/>
              </w:tabs>
            </w:pPr>
            <w: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      </w:r>
          </w:p>
        </w:tc>
        <w:tc>
          <w:tcPr>
            <w:tcW w:w="2175" w:type="dxa"/>
          </w:tcPr>
          <w:p w:rsidR="00A27841" w:rsidRPr="00E76F28" w:rsidRDefault="00A27841" w:rsidP="00A2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сайте информацию в разделе «Образование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1" w:type="dxa"/>
          </w:tcPr>
          <w:p w:rsidR="00A27841" w:rsidRPr="00E76F28" w:rsidRDefault="00A27841" w:rsidP="00A2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31.12.2021 г.</w:t>
            </w:r>
          </w:p>
        </w:tc>
        <w:tc>
          <w:tcPr>
            <w:tcW w:w="2214" w:type="dxa"/>
          </w:tcPr>
          <w:p w:rsidR="00A27841" w:rsidRPr="00D014FB" w:rsidRDefault="00A27841" w:rsidP="00A2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A27841" w:rsidRPr="00D014FB" w:rsidRDefault="00A27841" w:rsidP="00A2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A27841" w:rsidRPr="00D014FB" w:rsidRDefault="00A27841" w:rsidP="00A2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4FB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D014FB" w:rsidRPr="00B973DC" w:rsidRDefault="00D014FB" w:rsidP="00D014FB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AF1DD" w:themeFill="accent3" w:themeFillTint="33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  <w:p w:rsidR="00D014FB" w:rsidRPr="00D014FB" w:rsidRDefault="00D014FB" w:rsidP="00D01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F28" w:rsidTr="00D014FB">
        <w:tc>
          <w:tcPr>
            <w:tcW w:w="3942" w:type="dxa"/>
          </w:tcPr>
          <w:p w:rsidR="00E76F28" w:rsidRPr="00D014FB" w:rsidRDefault="00E76F28" w:rsidP="00E76F28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lastRenderedPageBreak/>
              <w:t>Т</w:t>
            </w:r>
            <w:r>
              <w:t>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</w:tc>
        <w:tc>
          <w:tcPr>
            <w:tcW w:w="2175" w:type="dxa"/>
          </w:tcPr>
          <w:p w:rsidR="00E76F28" w:rsidRPr="00E76F28" w:rsidRDefault="00E76F28" w:rsidP="00E7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парковку</w:t>
            </w:r>
          </w:p>
        </w:tc>
        <w:tc>
          <w:tcPr>
            <w:tcW w:w="2121" w:type="dxa"/>
          </w:tcPr>
          <w:p w:rsidR="00E76F28" w:rsidRDefault="00E76F28" w:rsidP="00E7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31.12.2021 г.</w:t>
            </w:r>
          </w:p>
        </w:tc>
        <w:tc>
          <w:tcPr>
            <w:tcW w:w="2214" w:type="dxa"/>
          </w:tcPr>
          <w:p w:rsidR="00E76F28" w:rsidRPr="009D2F27" w:rsidRDefault="00E76F28" w:rsidP="00E76F2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E76F28" w:rsidRPr="00D014FB" w:rsidRDefault="00E76F28" w:rsidP="00E76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E76F28" w:rsidRPr="00D014FB" w:rsidRDefault="00E76F28" w:rsidP="00E76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4FB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D014FB" w:rsidRPr="00B973DC" w:rsidRDefault="00D014FB" w:rsidP="00D014FB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Доступность образовательной деятельности для инвалидов</w:t>
            </w:r>
          </w:p>
          <w:p w:rsidR="00D014FB" w:rsidRPr="00D014FB" w:rsidRDefault="00D014FB" w:rsidP="00D01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Pr="00D014FB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t>Оборудование входных групп пандусами (подъёмными платформами)</w:t>
            </w:r>
          </w:p>
        </w:tc>
        <w:tc>
          <w:tcPr>
            <w:tcW w:w="2175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Оборудовать входные группы пандусами (подъемными платформами)</w:t>
            </w:r>
          </w:p>
        </w:tc>
        <w:tc>
          <w:tcPr>
            <w:tcW w:w="2121" w:type="dxa"/>
          </w:tcPr>
          <w:p w:rsidR="00755491" w:rsidRP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финансовых средств</w:t>
            </w:r>
          </w:p>
        </w:tc>
        <w:tc>
          <w:tcPr>
            <w:tcW w:w="2214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27" w:rsidTr="00D014FB">
        <w:tc>
          <w:tcPr>
            <w:tcW w:w="3942" w:type="dxa"/>
          </w:tcPr>
          <w:p w:rsidR="009D2F27" w:rsidRPr="00D014FB" w:rsidRDefault="009D2F27" w:rsidP="009D2F27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t>Наличие выделенных стоянок для автотранспортных средств инвалидов</w:t>
            </w:r>
          </w:p>
        </w:tc>
        <w:tc>
          <w:tcPr>
            <w:tcW w:w="2175" w:type="dxa"/>
          </w:tcPr>
          <w:p w:rsidR="009D2F27" w:rsidRDefault="009D2F27" w:rsidP="009D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стоянку автотранспортных средств для инвалидов</w:t>
            </w:r>
          </w:p>
        </w:tc>
        <w:tc>
          <w:tcPr>
            <w:tcW w:w="2121" w:type="dxa"/>
          </w:tcPr>
          <w:p w:rsidR="009D2F27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31.12.2021 г.</w:t>
            </w:r>
          </w:p>
        </w:tc>
        <w:tc>
          <w:tcPr>
            <w:tcW w:w="2214" w:type="dxa"/>
          </w:tcPr>
          <w:p w:rsidR="009D2F27" w:rsidRPr="009D2F27" w:rsidRDefault="009D2F27" w:rsidP="009D2F2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9D2F27" w:rsidRPr="00D014FB" w:rsidRDefault="009D2F27" w:rsidP="009D2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9D2F27" w:rsidRPr="00D014FB" w:rsidRDefault="009D2F27" w:rsidP="009D2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Pr="00D014FB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t>Наличие адаптированных поручней</w:t>
            </w:r>
          </w:p>
        </w:tc>
        <w:tc>
          <w:tcPr>
            <w:tcW w:w="2175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адаптированных поручней</w:t>
            </w:r>
          </w:p>
        </w:tc>
        <w:tc>
          <w:tcPr>
            <w:tcW w:w="2121" w:type="dxa"/>
          </w:tcPr>
          <w:p w:rsidR="00755491" w:rsidRP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финансовых средств</w:t>
            </w:r>
          </w:p>
        </w:tc>
        <w:tc>
          <w:tcPr>
            <w:tcW w:w="2214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Pr="00D014FB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t>Наличие адаптированных дверных проёмов</w:t>
            </w:r>
          </w:p>
        </w:tc>
        <w:tc>
          <w:tcPr>
            <w:tcW w:w="2175" w:type="dxa"/>
          </w:tcPr>
          <w:p w:rsidR="00755491" w:rsidRPr="00AF1343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43">
              <w:rPr>
                <w:rFonts w:ascii="Times New Roman" w:hAnsi="Times New Roman" w:cs="Times New Roman"/>
                <w:sz w:val="24"/>
                <w:szCs w:val="24"/>
              </w:rPr>
              <w:t>Установка адаптированных дверных проемов</w:t>
            </w:r>
          </w:p>
        </w:tc>
        <w:tc>
          <w:tcPr>
            <w:tcW w:w="2121" w:type="dxa"/>
          </w:tcPr>
          <w:p w:rsidR="00755491" w:rsidRP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финансовых средств</w:t>
            </w:r>
          </w:p>
        </w:tc>
        <w:tc>
          <w:tcPr>
            <w:tcW w:w="2214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Default="00755491" w:rsidP="00755491">
            <w:pPr>
              <w:tabs>
                <w:tab w:val="left" w:pos="851"/>
                <w:tab w:val="left" w:pos="993"/>
              </w:tabs>
              <w:contextualSpacing/>
            </w:pPr>
            <w:r>
              <w:t>Наличие сменных кресел-колясок</w:t>
            </w:r>
          </w:p>
        </w:tc>
        <w:tc>
          <w:tcPr>
            <w:tcW w:w="2175" w:type="dxa"/>
          </w:tcPr>
          <w:p w:rsid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сменных кресел – колясок.</w:t>
            </w:r>
          </w:p>
        </w:tc>
        <w:tc>
          <w:tcPr>
            <w:tcW w:w="2121" w:type="dxa"/>
          </w:tcPr>
          <w:p w:rsidR="00755491" w:rsidRP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финансовых средств</w:t>
            </w:r>
          </w:p>
        </w:tc>
        <w:tc>
          <w:tcPr>
            <w:tcW w:w="2214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Default="00755491" w:rsidP="00755491">
            <w:pPr>
              <w:tabs>
                <w:tab w:val="left" w:pos="851"/>
                <w:tab w:val="left" w:pos="993"/>
              </w:tabs>
              <w:contextualSpacing/>
            </w:pPr>
            <w:r>
              <w:t>Наличие специально оборудованных санитарно</w:t>
            </w:r>
            <w:r>
              <w:t>-</w:t>
            </w:r>
            <w:r>
              <w:t>гигиенических помещений в организации</w:t>
            </w:r>
          </w:p>
        </w:tc>
        <w:tc>
          <w:tcPr>
            <w:tcW w:w="2175" w:type="dxa"/>
          </w:tcPr>
          <w:p w:rsid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специальные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–гигиенические помещения </w:t>
            </w:r>
          </w:p>
        </w:tc>
        <w:tc>
          <w:tcPr>
            <w:tcW w:w="2121" w:type="dxa"/>
          </w:tcPr>
          <w:p w:rsidR="00755491" w:rsidRP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финансовых средств</w:t>
            </w:r>
          </w:p>
        </w:tc>
        <w:tc>
          <w:tcPr>
            <w:tcW w:w="2214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Default="00755491" w:rsidP="00755491">
            <w:pPr>
              <w:tabs>
                <w:tab w:val="left" w:pos="851"/>
                <w:tab w:val="left" w:pos="993"/>
              </w:tabs>
              <w:contextualSpacing/>
            </w:pPr>
            <w:r>
              <w:t xml:space="preserve">Дублирование для инвалидов по слуху и зрению звуковой и зрительной </w:t>
            </w:r>
            <w:r>
              <w:lastRenderedPageBreak/>
              <w:t>информации</w:t>
            </w:r>
          </w:p>
        </w:tc>
        <w:tc>
          <w:tcPr>
            <w:tcW w:w="2175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Приобрести оборудование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дублированию д</w:t>
            </w:r>
            <w:r w:rsidR="00AF1343">
              <w:rPr>
                <w:rFonts w:ascii="Times New Roman" w:hAnsi="Times New Roman" w:cs="Times New Roman"/>
                <w:sz w:val="24"/>
                <w:szCs w:val="24"/>
              </w:rPr>
              <w:t xml:space="preserve">ля инвалидов по слуху и зрению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звуковой и зрительной информации</w:t>
            </w:r>
          </w:p>
        </w:tc>
        <w:tc>
          <w:tcPr>
            <w:tcW w:w="2121" w:type="dxa"/>
          </w:tcPr>
          <w:p w:rsidR="00755491" w:rsidRP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 средств</w:t>
            </w:r>
          </w:p>
        </w:tc>
        <w:tc>
          <w:tcPr>
            <w:tcW w:w="2214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Кузбекова Ф.Р.</w:t>
            </w: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Default="00755491" w:rsidP="00755491">
            <w:pPr>
              <w:tabs>
                <w:tab w:val="left" w:pos="851"/>
                <w:tab w:val="left" w:pos="993"/>
              </w:tabs>
              <w:contextualSpacing/>
            </w:pPr>
            <w:r>
              <w:lastRenderedPageBreak/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2175" w:type="dxa"/>
          </w:tcPr>
          <w:p w:rsid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информационные и иные текстовые и графические знаки,</w:t>
            </w:r>
            <w:r w:rsidR="00AF134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выполненными рельефно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–точечным шрифтом Брайля</w:t>
            </w:r>
          </w:p>
        </w:tc>
        <w:tc>
          <w:tcPr>
            <w:tcW w:w="2121" w:type="dxa"/>
          </w:tcPr>
          <w:p w:rsidR="00755491" w:rsidRPr="00755491" w:rsidRDefault="00755491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финансовых средств</w:t>
            </w:r>
          </w:p>
        </w:tc>
        <w:tc>
          <w:tcPr>
            <w:tcW w:w="2214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Default="00755491" w:rsidP="00755491">
            <w:pPr>
              <w:tabs>
                <w:tab w:val="left" w:pos="851"/>
                <w:tab w:val="left" w:pos="993"/>
              </w:tabs>
              <w:contextualSpacing/>
            </w:pPr>
            <w:r>
              <w:t xml:space="preserve">Возможность предоставления инвалидам по слуху (слуху и зрению) услуг </w:t>
            </w:r>
            <w:proofErr w:type="spellStart"/>
            <w:r>
              <w:t>сурдопер</w:t>
            </w:r>
            <w:r>
              <w:t>еводчика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тифлосурдопереводчика</w:t>
            </w:r>
            <w:proofErr w:type="spellEnd"/>
            <w:r>
              <w:t>).</w:t>
            </w:r>
          </w:p>
        </w:tc>
        <w:tc>
          <w:tcPr>
            <w:tcW w:w="2175" w:type="dxa"/>
          </w:tcPr>
          <w:p w:rsidR="00755491" w:rsidRPr="00AF1343" w:rsidRDefault="00AF1343" w:rsidP="00AF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Назначить ответственной Абрамову Е.И. (квалификация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491">
              <w:rPr>
                <w:rFonts w:ascii="Times New Roman" w:hAnsi="Times New Roman" w:cs="Times New Roman"/>
                <w:sz w:val="24"/>
                <w:szCs w:val="24"/>
              </w:rPr>
              <w:t>для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услуг инвалидам по слуху (</w:t>
            </w:r>
            <w:r w:rsidR="00755491">
              <w:rPr>
                <w:rFonts w:ascii="Times New Roman" w:hAnsi="Times New Roman" w:cs="Times New Roman"/>
                <w:sz w:val="24"/>
                <w:szCs w:val="24"/>
              </w:rPr>
              <w:t>слуху и зрению).</w:t>
            </w:r>
          </w:p>
        </w:tc>
        <w:tc>
          <w:tcPr>
            <w:tcW w:w="2121" w:type="dxa"/>
          </w:tcPr>
          <w:p w:rsidR="00755491" w:rsidRPr="00755491" w:rsidRDefault="00AF1343" w:rsidP="0075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214" w:type="dxa"/>
          </w:tcPr>
          <w:p w:rsidR="00755491" w:rsidRPr="00755491" w:rsidRDefault="00755491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Default="00755491" w:rsidP="00755491">
            <w:pPr>
              <w:tabs>
                <w:tab w:val="left" w:pos="851"/>
                <w:tab w:val="left" w:pos="993"/>
              </w:tabs>
              <w:contextualSpacing/>
            </w:pPr>
            <w: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организации.</w:t>
            </w:r>
          </w:p>
        </w:tc>
        <w:tc>
          <w:tcPr>
            <w:tcW w:w="2175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назначении ответственного по сопровождению инвалидов в помещениях образовательной организации и на прилегающей территории.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инструктажа с ответственными по сопровождению инвалидов.</w:t>
            </w:r>
          </w:p>
        </w:tc>
        <w:tc>
          <w:tcPr>
            <w:tcW w:w="2121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214" w:type="dxa"/>
          </w:tcPr>
          <w:p w:rsidR="00755491" w:rsidRPr="00AF1343" w:rsidRDefault="00AF1343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91">
              <w:rPr>
                <w:rFonts w:ascii="Times New Roman" w:hAnsi="Times New Roman" w:cs="Times New Roman"/>
                <w:sz w:val="24"/>
                <w:szCs w:val="24"/>
              </w:rPr>
              <w:t>Заведующий Кузбекова Ф.Р.</w:t>
            </w: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Default="00755491" w:rsidP="00755491">
            <w:pPr>
              <w:tabs>
                <w:tab w:val="left" w:pos="851"/>
                <w:tab w:val="left" w:pos="993"/>
              </w:tabs>
              <w:contextualSpacing/>
            </w:pPr>
            <w:r>
              <w:lastRenderedPageBreak/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2175" w:type="dxa"/>
          </w:tcPr>
          <w:p w:rsidR="00755491" w:rsidRPr="00506C40" w:rsidRDefault="00506C40" w:rsidP="0075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Детей-инвалидов в детском саду в настоящее время - нет</w:t>
            </w:r>
          </w:p>
        </w:tc>
        <w:tc>
          <w:tcPr>
            <w:tcW w:w="2121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755491" w:rsidRPr="00B973DC" w:rsidRDefault="00755491" w:rsidP="00755491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3D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EAF1DD" w:themeFill="accent3" w:themeFillTint="33"/>
              </w:rPr>
              <w:t>Доброжелательность и вежливость работников образовательной организации.</w:t>
            </w:r>
          </w:p>
          <w:p w:rsidR="00755491" w:rsidRPr="00D014FB" w:rsidRDefault="00755491" w:rsidP="00755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Pr="00D014FB" w:rsidRDefault="00AF1343" w:rsidP="00AF1343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Недостатков не выявлено</w:t>
            </w:r>
          </w:p>
        </w:tc>
        <w:tc>
          <w:tcPr>
            <w:tcW w:w="2175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Pr="00D014FB" w:rsidRDefault="00755491" w:rsidP="00755491">
            <w:pPr>
              <w:tabs>
                <w:tab w:val="left" w:pos="851"/>
              </w:tabs>
              <w:ind w:left="11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Pr="00D014FB" w:rsidRDefault="00755491" w:rsidP="00755491">
            <w:pPr>
              <w:tabs>
                <w:tab w:val="left" w:pos="851"/>
              </w:tabs>
              <w:ind w:left="11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755491" w:rsidRPr="00B973DC" w:rsidRDefault="00755491" w:rsidP="00755491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Удовлетворенность условиями ведения образовательной деятельности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755491" w:rsidRPr="00D014FB" w:rsidRDefault="00755491" w:rsidP="00755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Pr="009D2F27" w:rsidRDefault="00AF1343" w:rsidP="00AF1343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</w:t>
            </w:r>
          </w:p>
        </w:tc>
        <w:tc>
          <w:tcPr>
            <w:tcW w:w="2175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491" w:rsidTr="00D014FB">
        <w:tc>
          <w:tcPr>
            <w:tcW w:w="3942" w:type="dxa"/>
          </w:tcPr>
          <w:p w:rsidR="00755491" w:rsidRPr="00D014FB" w:rsidRDefault="00755491" w:rsidP="00755491">
            <w:pPr>
              <w:tabs>
                <w:tab w:val="left" w:pos="851"/>
                <w:tab w:val="left" w:pos="993"/>
              </w:tabs>
              <w:ind w:left="11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755491" w:rsidRPr="00D014FB" w:rsidRDefault="00755491" w:rsidP="00755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4D02" w:rsidRDefault="00674D02" w:rsidP="00674D02">
      <w:pPr>
        <w:spacing w:after="0" w:line="240" w:lineRule="auto"/>
        <w:rPr>
          <w:rFonts w:ascii="Times New Roman" w:hAnsi="Times New Roman" w:cs="Times New Roman"/>
        </w:rPr>
      </w:pPr>
    </w:p>
    <w:p w:rsidR="00674D02" w:rsidRPr="00674D02" w:rsidRDefault="000A5E22" w:rsidP="00674D02">
      <w:pPr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Заведующий </w:t>
      </w:r>
    </w:p>
    <w:p w:rsidR="00B973DC" w:rsidRPr="000A5E22" w:rsidRDefault="00674D02" w:rsidP="00674D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0A5E22">
        <w:rPr>
          <w:rFonts w:ascii="Times New Roman" w:hAnsi="Times New Roman" w:cs="Times New Roman"/>
          <w:color w:val="000000" w:themeColor="text1"/>
        </w:rPr>
        <w:t>М</w:t>
      </w:r>
      <w:r w:rsidR="000A5E22" w:rsidRPr="000A5E22">
        <w:rPr>
          <w:rFonts w:ascii="Times New Roman" w:hAnsi="Times New Roman" w:cs="Times New Roman"/>
          <w:color w:val="000000" w:themeColor="text1"/>
        </w:rPr>
        <w:t>БДОУ  д</w:t>
      </w:r>
      <w:proofErr w:type="gramEnd"/>
      <w:r w:rsidR="000A5E22" w:rsidRPr="000A5E22">
        <w:rPr>
          <w:rFonts w:ascii="Times New Roman" w:hAnsi="Times New Roman" w:cs="Times New Roman"/>
          <w:color w:val="000000" w:themeColor="text1"/>
        </w:rPr>
        <w:t xml:space="preserve">\с «Солнышко </w:t>
      </w:r>
      <w:proofErr w:type="spellStart"/>
      <w:r w:rsidR="000A5E22" w:rsidRPr="000A5E22">
        <w:rPr>
          <w:rFonts w:ascii="Times New Roman" w:hAnsi="Times New Roman" w:cs="Times New Roman"/>
          <w:color w:val="000000" w:themeColor="text1"/>
        </w:rPr>
        <w:t>д.Первомайская</w:t>
      </w:r>
      <w:proofErr w:type="spellEnd"/>
      <w:r w:rsidRPr="000A5E2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A5E22">
        <w:rPr>
          <w:rFonts w:ascii="Times New Roman" w:hAnsi="Times New Roman" w:cs="Times New Roman"/>
          <w:color w:val="000000" w:themeColor="text1"/>
        </w:rPr>
        <w:t>Мелеузовский</w:t>
      </w:r>
      <w:proofErr w:type="spellEnd"/>
      <w:r w:rsidRPr="000A5E22">
        <w:rPr>
          <w:rFonts w:ascii="Times New Roman" w:hAnsi="Times New Roman" w:cs="Times New Roman"/>
          <w:color w:val="000000" w:themeColor="text1"/>
        </w:rPr>
        <w:t xml:space="preserve"> район Республики Башкортостан                                      </w:t>
      </w:r>
      <w:r w:rsidR="000A5E22">
        <w:rPr>
          <w:rFonts w:ascii="Times New Roman" w:hAnsi="Times New Roman" w:cs="Times New Roman"/>
          <w:color w:val="000000" w:themeColor="text1"/>
        </w:rPr>
        <w:t xml:space="preserve">                   Ф.Р. Кузбекова </w:t>
      </w:r>
    </w:p>
    <w:p w:rsidR="00674D02" w:rsidRPr="000A5E22" w:rsidRDefault="00674D02" w:rsidP="00674D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74D02" w:rsidRPr="00674D02" w:rsidRDefault="00674D02" w:rsidP="00674D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М.П.</w:t>
      </w:r>
    </w:p>
    <w:sectPr w:rsidR="00674D02" w:rsidRPr="00674D02" w:rsidSect="00D014F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96B17"/>
    <w:multiLevelType w:val="multilevel"/>
    <w:tmpl w:val="6AACAFD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DC"/>
    <w:rsid w:val="000A5E22"/>
    <w:rsid w:val="004A0F44"/>
    <w:rsid w:val="00506C40"/>
    <w:rsid w:val="00674D02"/>
    <w:rsid w:val="00755491"/>
    <w:rsid w:val="007C57BB"/>
    <w:rsid w:val="00974BB0"/>
    <w:rsid w:val="009820A1"/>
    <w:rsid w:val="009D2F27"/>
    <w:rsid w:val="00A27841"/>
    <w:rsid w:val="00AF1343"/>
    <w:rsid w:val="00B10FE8"/>
    <w:rsid w:val="00B973DC"/>
    <w:rsid w:val="00D014FB"/>
    <w:rsid w:val="00E7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9A26F-0D91-4303-B06B-0946A7EE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2021-02-20T05:43:00Z</dcterms:created>
  <dcterms:modified xsi:type="dcterms:W3CDTF">2021-03-15T07:11:00Z</dcterms:modified>
</cp:coreProperties>
</file>